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74E" w:rsidRDefault="0034598F">
      <w:r>
        <w:tab/>
      </w:r>
      <w:r>
        <w:tab/>
      </w:r>
      <w:r w:rsidR="00E47EBA">
        <w:rPr>
          <w:noProof/>
          <w:lang w:eastAsia="pl-PL"/>
        </w:rPr>
        <w:drawing>
          <wp:inline distT="0" distB="0" distL="0" distR="0">
            <wp:extent cx="5759450" cy="8148762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8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 w:rsidR="00E47EBA">
        <w:rPr>
          <w:noProof/>
          <w:lang w:eastAsia="pl-PL"/>
        </w:rPr>
        <w:lastRenderedPageBreak/>
        <w:drawing>
          <wp:inline distT="0" distB="0" distL="0" distR="0">
            <wp:extent cx="5759450" cy="8148762"/>
            <wp:effectExtent l="1905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8148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</w:p>
    <w:sectPr w:rsidR="00E3174E" w:rsidSect="00832F53">
      <w:pgSz w:w="11906" w:h="17338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/>
  <w:rsids>
    <w:rsidRoot w:val="00E3174E"/>
    <w:rsid w:val="000654F8"/>
    <w:rsid w:val="000A7BFB"/>
    <w:rsid w:val="001F65D0"/>
    <w:rsid w:val="0034598F"/>
    <w:rsid w:val="003B01A5"/>
    <w:rsid w:val="006F7135"/>
    <w:rsid w:val="0075418E"/>
    <w:rsid w:val="00832F53"/>
    <w:rsid w:val="008B3CD0"/>
    <w:rsid w:val="00A50054"/>
    <w:rsid w:val="00C111E8"/>
    <w:rsid w:val="00C840DF"/>
    <w:rsid w:val="00D1655A"/>
    <w:rsid w:val="00E3174E"/>
    <w:rsid w:val="00E41D49"/>
    <w:rsid w:val="00E47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ahoma"/>
        <w:kern w:val="3"/>
        <w:sz w:val="24"/>
        <w:szCs w:val="24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71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47EBA"/>
    <w:pPr>
      <w:spacing w:after="0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7EBA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</dc:creator>
  <cp:keywords/>
  <dc:description/>
  <cp:lastModifiedBy>Urząd Gminy</cp:lastModifiedBy>
  <cp:revision>4</cp:revision>
  <dcterms:created xsi:type="dcterms:W3CDTF">2016-02-22T09:47:00Z</dcterms:created>
  <dcterms:modified xsi:type="dcterms:W3CDTF">2016-02-23T10:53:00Z</dcterms:modified>
</cp:coreProperties>
</file>